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04" w:rsidRPr="00F90C04" w:rsidRDefault="00F90C04" w:rsidP="00F90C04">
      <w:pPr>
        <w:pBdr>
          <w:bottom w:val="dashed" w:sz="6" w:space="6" w:color="CCCCCC"/>
        </w:pBdr>
        <w:spacing w:before="150" w:after="225" w:line="570" w:lineRule="atLeast"/>
        <w:outlineLvl w:val="0"/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</w:pPr>
      <w:bookmarkStart w:id="0" w:name="_GoBack"/>
      <w:bookmarkEnd w:id="0"/>
      <w:r w:rsidRPr="00F90C04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t>С СИМ — БЕЗОПАСНО КОЛЕСИМ!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Что такое средство индивидуальной мобильности?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Согласно дополненному пункту ПДД 1.2 понятие СИМ звучит так: «Средство индивидуальной мобильности —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электросамокаты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,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электроскейтборды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,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гироскутеры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,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сегвеи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,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моноколеса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и иные аналогичные средства)».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Человек, передвигающийся на СИМ, относится к пешеходам?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Зависит от ситуации. Определение пешехода в </w:t>
      </w:r>
      <w:proofErr w:type="gram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новых</w:t>
      </w:r>
      <w:proofErr w:type="gram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ПДД звучит так: «Пешеход — это лицо, находящееся вне транспортного средства на дороге, либо на пешеходной или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велопешеходной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дорожке и не производящее на них работу. К пешеходам приравниваются лица, передвигающиеся в инвалидных колясках, ведущие средство индивидуальной мобильности, велосипед, мопед, мотоцикл, везущие санки, тележку, детскую или инвалидную коляску, а также использующие для передвижения роликовые коньки, самокаты и иные аналогичные средства».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Вывод: если человек ведет СИМ (то есть — спешился и катит ТС рядом), он становится пешеходом. В момент передвижения водитель на СИМ пешеходом не является.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 какой скоростью могут передвигаться водители СИМ?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Для тех, кто использует средства индивидуальной мобильности, максимальная скорость составляет 25 км/ч.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Важно: это ограничение распространяется на тротуары, обочины и проезжую часть, однако следует учитывать, что 25 км/ч — это максимальная скорость, и на отдельных участках дорог могут быть установлены дополнительные ограничения.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Где можно будет ездить на СИМ с 1 марта 2023 года?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Правила передвижения на средствах индивидуальной мобильности в новых ПДД разделяются для: детей младше 7 лет, детей от 7 до 14 лет, детей старше 14 и взрослых.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Где может ездить на СИМ ребенок младше 7 лет?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Дети до 7 лет на СИМ смогут ездить по: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тротуарам;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пешеходным дорожкам;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велопешеходным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дорожкам (по пешеходной части);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пешеходным зонам.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Плюс в обновленном пункте ПДД 24.4 уточняется, что дети до 7 лет могут ехать на СИМ только в сопровождении взрослых. Как это будет работать на практике пока не совсем ясно.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Где может ездить на СИМ ребенок от 7 до 14 лет?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Дети от 7 до 14 лет смогут передвигаться на СИМ по: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тротуарам;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пешеходным дорожкам;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велосипедным дорожкам;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велопешеходным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дорожкам (по велосипедной части);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пешеходным зонам.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 xml:space="preserve">Важно: движение по пешеходной части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велопешеходных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дорожек для детей от 7 до 14 уже запрещается — это уточняет пункт ПДД 24.3.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Где могут ездить на СИМ дети старше 14 и взрослые?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Здесь все несколько сложнее, так как нужно учитывать особые условия.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Если масса СИМ не превышает 35 кг, водители средств индивидуальной мобильности от 14 лет и старше могут передвигаться в: пешеходной зоне, по тротуарам и пешеходным дорожкам при соблюдении одного из следующих условий: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 xml:space="preserve"> нет велосипедных и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велопешеходных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дорожек, а также полосы для велосипедистов, либо отсутствует возможность двигаться по ним;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водитель СИМ сопровождает ребенка в возрасте до 14 лет на велосипеде или СИМ.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lastRenderedPageBreak/>
        <w:t xml:space="preserve">Водитель СИМ от 14 и старше может двигаться по обочине — в том случае, если отсутствуют: велосипедная и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велопешеходная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дорожки, полоса для велосипедистов и тротуар, либо отсутствует возможность движения по ним.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Водитель СИМ в возрасте от 14 лет и старше может передвигаться по правому краю проезжей части при одновременном соблюдении таких условий:</w:t>
      </w:r>
    </w:p>
    <w:p w:rsidR="00F90C04" w:rsidRPr="00F90C04" w:rsidRDefault="00F90C04" w:rsidP="00F90C04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отсутствуют велосипедная и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велопешеходная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дорожки, полоса для велосипедистов, тротуар, пешеходная дорожка, обочина, либо отсутствует возможность двигаться по ним;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на дороге разрешено движение ТС со скоростью не более 60 км/ч;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>на дороге разрешено движение велосипедистов;</w:t>
      </w: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br/>
        <w:t xml:space="preserve">СИМ оборудовано тормозной системой, звуковым сигналом, </w:t>
      </w:r>
      <w:proofErr w:type="spellStart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световозвращателями</w:t>
      </w:r>
      <w:proofErr w:type="spellEnd"/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и фарой.</w:t>
      </w:r>
    </w:p>
    <w:p w:rsidR="00F90C04" w:rsidRPr="00F90C04" w:rsidRDefault="00F90C04" w:rsidP="00F90C04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F90C04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Тонкостей, связанных с СИМ, в новых ПДД очень много — пока что мы рассмотрели только основные положения. </w:t>
      </w:r>
    </w:p>
    <w:p w:rsidR="00CE1ECB" w:rsidRDefault="00CE1ECB"/>
    <w:sectPr w:rsidR="00CE1ECB" w:rsidSect="009B02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96"/>
    <w:rsid w:val="009B0294"/>
    <w:rsid w:val="00B60896"/>
    <w:rsid w:val="00CE1ECB"/>
    <w:rsid w:val="00F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3</cp:revision>
  <dcterms:created xsi:type="dcterms:W3CDTF">2024-05-29T06:44:00Z</dcterms:created>
  <dcterms:modified xsi:type="dcterms:W3CDTF">2025-09-18T18:44:00Z</dcterms:modified>
</cp:coreProperties>
</file>